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7DF7698" wp14:paraId="0D4EB065" wp14:textId="7C877259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Legenda:</w:t>
      </w:r>
    </w:p>
    <w:p xmlns:wp14="http://schemas.microsoft.com/office/word/2010/wordml" w:rsidP="57DF7698" wp14:paraId="41B2FA82" wp14:textId="437CC837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O sinal está verde para a conscientização sobre o câncer de orofaringe🚦</w:t>
      </w:r>
    </w:p>
    <w:p xmlns:wp14="http://schemas.microsoft.com/office/word/2010/wordml" w:rsidP="57DF7698" wp14:paraId="41333090" wp14:textId="34F247D2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 xml:space="preserve">Cuidar da saúde vai muito além de seguir sem olhar para os lados! </w:t>
      </w:r>
    </w:p>
    <w:p xmlns:wp14="http://schemas.microsoft.com/office/word/2010/wordml" w:rsidP="57DF7698" wp14:paraId="1FEE0105" wp14:textId="011EEB8A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O HPV é silencioso, chega de mansinho, e, quando você vê, a multa já está gravíssima.</w:t>
      </w: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vertAlign w:val="superscript"/>
          <w:lang w:val="pt-BR"/>
        </w:rPr>
        <w:t>4</w:t>
      </w:r>
    </w:p>
    <w:p xmlns:wp14="http://schemas.microsoft.com/office/word/2010/wordml" w:rsidP="57DF7698" wp14:paraId="7884E807" wp14:textId="7E4EE67E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Por isso o Julho Verde é importante: a prevenção contra o HPV pode evitar o surgimento do câncer de orofaringe, que mata 5x mais homens do que mulheres no Brasil.</w:t>
      </w: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vertAlign w:val="superscript"/>
          <w:lang w:val="pt-BR"/>
        </w:rPr>
        <w:t>1,2</w:t>
      </w:r>
    </w:p>
    <w:p xmlns:wp14="http://schemas.microsoft.com/office/word/2010/wordml" w:rsidP="57DF7698" wp14:paraId="65070D65" wp14:textId="49793E58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57DF7698" wp14:paraId="02129033" wp14:textId="010D4458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Avance no verde hoje para o prejuízo não chegar amanhã.</w:t>
      </w:r>
      <w:r>
        <w:br/>
      </w:r>
      <w:r>
        <w:br/>
      </w: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#CuideDoSeu #HPV #SaúdeMasculina</w:t>
      </w:r>
    </w:p>
    <w:p xmlns:wp14="http://schemas.microsoft.com/office/word/2010/wordml" wp14:paraId="1E207724" wp14:textId="06D81182"/>
    <w:p w:rsidR="57DF7698" w:rsidP="57DF7698" w:rsidRDefault="57DF7698" w14:paraId="1AD496B7" w14:textId="27614D02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[AS INFORMAÇÕES ABAIXO DEVEM CONSTAR NA LEGENDA]</w:t>
      </w:r>
    </w:p>
    <w:p w:rsidR="57DF7698" w:rsidP="57DF7698" w:rsidRDefault="57DF7698" w14:paraId="3079AB24" w14:textId="54F29579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7DF7698" w:rsidP="57DF7698" w:rsidRDefault="57DF7698" w14:paraId="01A77360" w14:textId="66AC7F9B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7DF7698" w:rsidR="57DF7698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Referências</w:t>
      </w:r>
    </w:p>
    <w:p w:rsidR="57DF7698" w:rsidP="57DF7698" w:rsidRDefault="57DF7698" w14:paraId="1E78063E" w14:textId="79FCA12E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1. Sociedade Brasileira de Cirurgia Oncológica (SBCO). Julho Verde: conscientização sobre o câncer de cabeça e pescoço. 2025. Disponível em: </w:t>
      </w:r>
      <w:hyperlink r:id="R0d8e9c9a267f4b48">
        <w:r w:rsidRPr="57DF7698" w:rsidR="57DF7698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u w:val="single"/>
            <w:vertAlign w:val="subscript"/>
            <w:lang w:val="pt-BR"/>
          </w:rPr>
          <w:t>https://sbco.org.br/julho-verde-a-importancia-da-conscientizacao-sobre-o-cancer-de-cabeca-e-pescoco/</w:t>
        </w:r>
      </w:hyperlink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. Acessado em 2 de junho de 2026.</w:t>
      </w:r>
    </w:p>
    <w:p w:rsidR="57DF7698" w:rsidP="57DF7698" w:rsidRDefault="57DF7698" w14:paraId="52F4BC1B" w14:textId="7255761A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2. De Cicco R, de Melo Menezes R, Nicolau UR et al. Impact of human papillomavirus status on survival and recurrence in a geographic region with a low prevalence of HPV-related cancer: a retrospective cohort study. </w:t>
      </w:r>
      <w:r w:rsidRPr="57DF7698" w:rsidR="57DF7698">
        <w:rPr>
          <w:rFonts w:ascii="Aptos" w:hAnsi="Aptos" w:eastAsia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Head Neck</w:t>
      </w: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. 2019;1-10.</w:t>
      </w:r>
    </w:p>
    <w:p w:rsidR="57DF7698" w:rsidP="57DF7698" w:rsidRDefault="57DF7698" w14:paraId="0E6E6DFB" w14:textId="33392936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3. World Health Organization (WHO). Human papillomavirus and cancer. 2024. Disponível em: </w:t>
      </w:r>
      <w:hyperlink r:id="R26491b081ac24907">
        <w:r w:rsidRPr="57DF7698" w:rsidR="57DF7698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vertAlign w:val="subscript"/>
            <w:lang w:val="pt-BR"/>
          </w:rPr>
          <w:t>https://www.who.int/news-room/fact-sheets/detail/human-papilloma-virus-and-cancer</w:t>
        </w:r>
      </w:hyperlink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. Acessado em 1 de abril de 2026.</w:t>
      </w:r>
    </w:p>
    <w:p w:rsidR="57DF7698" w:rsidP="57DF7698" w:rsidRDefault="57DF7698" w14:paraId="1ED8EF48" w14:textId="47F0CD23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4. Instituto Nacional de Câncer (INCA). Atlas On-line de Mortalidade. Representação espacial das taxas brutas ou ajustadas por idade pela população mundial de mortalidade por câncer, por 100.000, segundo</w:t>
      </w:r>
    </w:p>
    <w:p w:rsidR="57DF7698" w:rsidP="57DF7698" w:rsidRDefault="57DF7698" w14:paraId="08652DB2" w14:textId="71456BC0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sexo, nas Unidades da Federação, Regionais de Saúde ou Municípios, por período selecionado. Disponível em: </w:t>
      </w:r>
      <w:hyperlink r:id="R02ea085b88a440df">
        <w:r w:rsidRPr="57DF7698" w:rsidR="57DF7698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vertAlign w:val="subscript"/>
            <w:lang w:val="pt-BR"/>
          </w:rPr>
          <w:t>https://mortalidade.inca.gov.br/MortalidadeWeb/pages/Modelo06/consultar.xhtml</w:t>
        </w:r>
      </w:hyperlink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. Acessado em</w:t>
      </w:r>
    </w:p>
    <w:p w:rsidR="57DF7698" w:rsidP="57DF7698" w:rsidRDefault="57DF7698" w14:paraId="079E91C8" w14:textId="19FA0348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9 de abril de 2026.</w:t>
      </w:r>
    </w:p>
    <w:p w:rsidR="57DF7698" w:rsidP="57DF7698" w:rsidRDefault="57DF7698" w14:paraId="42056A64" w14:textId="69C13457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5. Ministério da Saúde. Saúde de A a Z: HPV. Perguntas e respostas ((FAQ). 2024. Disponível em: </w:t>
      </w:r>
      <w:hyperlink r:id="Rb2bc3aa5276b4c1f">
        <w:r w:rsidRPr="57DF7698" w:rsidR="57DF7698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u w:val="single"/>
            <w:vertAlign w:val="subscript"/>
            <w:lang w:val="pt-BR"/>
          </w:rPr>
          <w:t>https://www.gov.br/saude/pt-br/assuntos/saude-de-a-a-z/h/hpv/faq</w:t>
        </w:r>
      </w:hyperlink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. Acessado em 15 de julho de 2026.</w:t>
      </w:r>
    </w:p>
    <w:p w:rsidR="57DF7698" w:rsidP="57DF7698" w:rsidRDefault="57DF7698" w14:paraId="3081CC85" w14:textId="49FB4FCC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6. Instituto Nacional de Câncer (INCA). Perguntas frequentes (FAQ): HPV. 2023. Disponível em: </w:t>
      </w:r>
      <w:hyperlink r:id="Re6e6dccfff45439a">
        <w:r w:rsidRPr="57DF7698" w:rsidR="57DF7698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vertAlign w:val="subscript"/>
            <w:lang w:val="pt-BR"/>
          </w:rPr>
          <w:t>https://www.gov.br/inca/pt-br/acesso-a-informacao/perguntas-frequentes/hpv</w:t>
        </w:r>
      </w:hyperlink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. Acessado em 13 de abril de 2026.</w:t>
      </w:r>
    </w:p>
    <w:p w:rsidR="57DF7698" w:rsidP="57DF7698" w:rsidRDefault="57DF7698" w14:paraId="08D61D42" w14:textId="6CE0EA6D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7. Centers for Disease Control and Prevention (CDC). HPV and Oropharyngeal Cancer. 2024. Disponível em: </w:t>
      </w:r>
      <w:hyperlink r:id="Re73032cfc6cb458e">
        <w:r w:rsidRPr="57DF7698" w:rsidR="57DF7698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vertAlign w:val="subscript"/>
            <w:lang w:val="pt-BR"/>
          </w:rPr>
          <w:t>https://www.cdc.gov/cancer/hpv/oropharyngeal-cancer.html</w:t>
        </w:r>
      </w:hyperlink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. Acessado em 29 de abril de 2026.</w:t>
      </w:r>
    </w:p>
    <w:p w:rsidR="57DF7698" w:rsidP="57DF7698" w:rsidRDefault="57DF7698" w14:paraId="18C37993" w14:textId="30F36538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7DF7698" w:rsidP="57DF7698" w:rsidRDefault="57DF7698" w14:paraId="144C1685" w14:textId="5758DF1C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Este material informativo não substitui a conversa com um médico, pois apenas esse profissional poderá te orientar sobre a prevenção de doenças e o uso adequado de medicamentos. Não tome nenhum</w:t>
      </w:r>
    </w:p>
    <w:p w:rsidR="57DF7698" w:rsidP="57DF7698" w:rsidRDefault="57DF7698" w14:paraId="258EBCB7" w14:textId="4A3915F5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medicamento sem ter recebido orientação médica.</w:t>
      </w:r>
    </w:p>
    <w:p w:rsidR="57DF7698" w:rsidP="57DF7698" w:rsidRDefault="57DF7698" w14:paraId="68C6619C" w14:textId="10B69BFC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7DF7698" w:rsidP="57DF7698" w:rsidRDefault="57DF7698" w14:paraId="1C04B385" w14:textId="60BE6CAC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Copyright © 2026 Merck &amp; Co., Inc., Rahway, NJ, EUA, e suas afiliadas. Todos os direitos reservados.</w:t>
      </w:r>
      <w:r>
        <w:br/>
      </w:r>
    </w:p>
    <w:p w:rsidR="57DF7698" w:rsidP="57DF7698" w:rsidRDefault="57DF7698" w14:paraId="42C78FCE" w14:textId="3EFB7554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</w:pP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>BR-HPV-</w:t>
      </w: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en-US"/>
        </w:rPr>
        <w:t>02551</w:t>
      </w:r>
      <w:r w:rsidRPr="57DF7698" w:rsidR="57DF7698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bscript"/>
          <w:lang w:val="pt-BR"/>
        </w:rPr>
        <w:t xml:space="preserve"> PRODUZIDO EM JULHO/2026</w:t>
      </w:r>
    </w:p>
    <w:p w:rsidR="57DF7698" w:rsidRDefault="57DF7698" w14:paraId="377687D5" w14:textId="417B308B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ACEEF"/>
    <w:rsid w:val="57DF7698"/>
    <w:rsid w:val="58DAC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4B9D"/>
  <w15:chartTrackingRefBased/>
  <w15:docId w15:val="{A907EA4C-AB26-4AF8-A518-EDD21724C2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02ea085b88a440df" Type="http://schemas.openxmlformats.org/officeDocument/2006/relationships/hyperlink" Target="https://mortalidade.inca.gov.br/MortalidadeWeb/pages/Modelo06/consultar.xhtml" TargetMode="External"/><Relationship Id="Rb2bc3aa5276b4c1f" Type="http://schemas.openxmlformats.org/officeDocument/2006/relationships/hyperlink" Target="https://www.gov.br/saude/pt-br/assuntos/saude-de-a-a-z/h/hpv/faq" TargetMode="External"/><Relationship Id="R0d8e9c9a267f4b48" Type="http://schemas.openxmlformats.org/officeDocument/2006/relationships/hyperlink" Target="https://sbco.org.br/julho-verde-a-importancia-da-conscientizacao-sobre-o-cancer-de-cabeca-e-pescoco/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26491b081ac24907" Type="http://schemas.openxmlformats.org/officeDocument/2006/relationships/hyperlink" Target="https://www.who.int/news-room/fact-sheets/detail/human-papilloma-virus-and-cancer" TargetMode="Externa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e73032cfc6cb458e" Type="http://schemas.openxmlformats.org/officeDocument/2006/relationships/hyperlink" Target="https://www.cdc.gov/cancer/hpv/oropharyngeal-cancer.html" TargetMode="External"/><Relationship Id="rId4" Type="http://schemas.openxmlformats.org/officeDocument/2006/relationships/fontTable" Target="fontTable.xml"/><Relationship Id="Re6e6dccfff45439a" Type="http://schemas.openxmlformats.org/officeDocument/2006/relationships/hyperlink" Target="https://www.gov.br/inca/pt-br/acesso-a-informacao/perguntas-frequentes/hpv" TargetMode="Externa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90729D4AEB8D47B56A4911B36D8771" ma:contentTypeVersion="16" ma:contentTypeDescription="Crie um novo documento." ma:contentTypeScope="" ma:versionID="33bcb27b8781d9eaaf7f70d0b183028a">
  <xsd:schema xmlns:xsd="http://www.w3.org/2001/XMLSchema" xmlns:xs="http://www.w3.org/2001/XMLSchema" xmlns:p="http://schemas.microsoft.com/office/2006/metadata/properties" xmlns:ns1="http://schemas.microsoft.com/sharepoint/v3" xmlns:ns2="1042810b-4036-4290-8a09-f17a7d50fbeb" xmlns:ns3="2221cbc8-2184-4c3e-8a31-eadf656e8fc7" targetNamespace="http://schemas.microsoft.com/office/2006/metadata/properties" ma:root="true" ma:fieldsID="187f8a4ab270896a97ec4fe19f7742dc" ns1:_="" ns2:_="" ns3:_="">
    <xsd:import namespace="http://schemas.microsoft.com/sharepoint/v3"/>
    <xsd:import namespace="1042810b-4036-4290-8a09-f17a7d50fbeb"/>
    <xsd:import namespace="2221cbc8-2184-4c3e-8a31-eadf656e8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2810b-4036-4290-8a09-f17a7d50f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1cbc8-2184-4c3e-8a31-eadf656e8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1042810b-4036-4290-8a09-f17a7d50f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28FC8F-C867-468D-A2F4-502CF57423B0}"/>
</file>

<file path=customXml/itemProps2.xml><?xml version="1.0" encoding="utf-8"?>
<ds:datastoreItem xmlns:ds="http://schemas.openxmlformats.org/officeDocument/2006/customXml" ds:itemID="{6286E299-09BF-44DF-BFE3-466A3B4D7538}"/>
</file>

<file path=customXml/itemProps3.xml><?xml version="1.0" encoding="utf-8"?>
<ds:datastoreItem xmlns:ds="http://schemas.openxmlformats.org/officeDocument/2006/customXml" ds:itemID="{DD86F292-84AE-4C78-B8DD-3FFFD50C76B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Meskauskas</dc:creator>
  <cp:keywords/>
  <dc:description/>
  <cp:lastModifiedBy>Natalia Meskauskas</cp:lastModifiedBy>
  <dcterms:created xsi:type="dcterms:W3CDTF">2026-07-16T15:09:02Z</dcterms:created>
  <dcterms:modified xsi:type="dcterms:W3CDTF">2026-07-16T15:09:33Z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0x0101007D90729D4AEB8D47B56A4911B36D8771</vt:lpwstr>
  </property>
</Properties>
</file>